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87A" w:rsidRDefault="00D84741">
      <w:r>
        <w:rPr>
          <w:noProof/>
        </w:rPr>
        <w:drawing>
          <wp:inline distT="0" distB="0" distL="0" distR="0">
            <wp:extent cx="3490595" cy="247501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 AAUW-NM Elected Officers with M. Johnse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189" cy="248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F7" w:rsidRPr="00FC4AB5" w:rsidRDefault="00D84741">
      <w:pPr>
        <w:rPr>
          <w:sz w:val="18"/>
          <w:szCs w:val="18"/>
        </w:rPr>
      </w:pPr>
      <w:r w:rsidRPr="00FC4AB5">
        <w:rPr>
          <w:sz w:val="18"/>
          <w:szCs w:val="18"/>
        </w:rPr>
        <w:t>Melissa Johnsen</w:t>
      </w:r>
      <w:r w:rsidR="007102CB" w:rsidRPr="00FC4AB5">
        <w:rPr>
          <w:sz w:val="18"/>
          <w:szCs w:val="18"/>
        </w:rPr>
        <w:t>, Colorado e-Network Branch and National Board Member,</w:t>
      </w:r>
      <w:r w:rsidRPr="00FC4AB5">
        <w:rPr>
          <w:sz w:val="18"/>
          <w:szCs w:val="18"/>
        </w:rPr>
        <w:t xml:space="preserve"> and newly elected AAUW NM Officers</w:t>
      </w:r>
    </w:p>
    <w:p w:rsidR="007102CB" w:rsidRDefault="00FC4AB5">
      <w:r>
        <w:rPr>
          <w:noProof/>
        </w:rPr>
        <w:drawing>
          <wp:inline distT="0" distB="0" distL="0" distR="0" wp14:anchorId="6FD9E9E5">
            <wp:extent cx="2363925" cy="21869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1" r="17753"/>
                    <a:stretch/>
                  </pic:blipFill>
                  <pic:spPr bwMode="auto">
                    <a:xfrm>
                      <a:off x="0" y="0"/>
                      <a:ext cx="236392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C4AB5">
        <w:rPr>
          <w:sz w:val="18"/>
          <w:szCs w:val="18"/>
        </w:rPr>
        <w:t>Girl Scouts present colors</w:t>
      </w:r>
    </w:p>
    <w:p w:rsidR="00FC4AB5" w:rsidRDefault="00FC4AB5"/>
    <w:p w:rsidR="007102CB" w:rsidRDefault="007102CB">
      <w:r>
        <w:rPr>
          <w:noProof/>
        </w:rPr>
        <w:drawing>
          <wp:inline distT="0" distB="0" distL="0" distR="0">
            <wp:extent cx="2205845" cy="1395095"/>
            <wp:effectExtent l="508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 Representing ABQ Mayor-Nina Martine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6371" cy="141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B5">
        <w:rPr>
          <w:sz w:val="18"/>
          <w:szCs w:val="18"/>
        </w:rPr>
        <w:t>Nina Martinez represents the Albuquerque Mayor’s Office</w:t>
      </w:r>
    </w:p>
    <w:p w:rsidR="007102CB" w:rsidRDefault="006F10F8">
      <w:r>
        <w:rPr>
          <w:noProof/>
        </w:rPr>
        <w:lastRenderedPageBreak/>
        <w:drawing>
          <wp:inline distT="0" distB="0" distL="0" distR="0">
            <wp:extent cx="3433313" cy="22301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 AAUW-NM presentation-Women Count in STEM-Panel on running Tech Trek  H.Whyte, C.Poglitsch, MRChapman, K.Ly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130" cy="224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F8" w:rsidRPr="00FC4AB5" w:rsidRDefault="006F10F8">
      <w:pPr>
        <w:rPr>
          <w:sz w:val="18"/>
          <w:szCs w:val="18"/>
        </w:rPr>
      </w:pPr>
      <w:r w:rsidRPr="00FC4AB5">
        <w:rPr>
          <w:sz w:val="18"/>
          <w:szCs w:val="18"/>
        </w:rPr>
        <w:t>Tech Trek NM Panel</w:t>
      </w:r>
      <w:r w:rsidR="00BE5F49" w:rsidRPr="00FC4AB5">
        <w:rPr>
          <w:sz w:val="18"/>
          <w:szCs w:val="18"/>
        </w:rPr>
        <w:t xml:space="preserve">, Helena Whyte, Claudia </w:t>
      </w:r>
      <w:proofErr w:type="spellStart"/>
      <w:r w:rsidR="00BE5F49" w:rsidRPr="00FC4AB5">
        <w:rPr>
          <w:sz w:val="18"/>
          <w:szCs w:val="18"/>
        </w:rPr>
        <w:t>Poglitsch</w:t>
      </w:r>
      <w:proofErr w:type="spellEnd"/>
      <w:r w:rsidR="00BE5F49" w:rsidRPr="00FC4AB5">
        <w:rPr>
          <w:sz w:val="18"/>
          <w:szCs w:val="18"/>
        </w:rPr>
        <w:t xml:space="preserve">, Mary Rita Chapman, Karyl </w:t>
      </w:r>
      <w:proofErr w:type="spellStart"/>
      <w:r w:rsidR="00BE5F49" w:rsidRPr="00FC4AB5">
        <w:rPr>
          <w:sz w:val="18"/>
          <w:szCs w:val="18"/>
        </w:rPr>
        <w:t>Lyne</w:t>
      </w:r>
      <w:proofErr w:type="spellEnd"/>
    </w:p>
    <w:p w:rsidR="00BE5F49" w:rsidRDefault="00BE5F49">
      <w:r>
        <w:rPr>
          <w:noProof/>
        </w:rPr>
        <w:drawing>
          <wp:inline distT="0" distB="0" distL="0" distR="0">
            <wp:extent cx="3449955" cy="239068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 AAUW-NM presentation Women Count in the Workforce-Panel on Fair Pay for Women in NM  K.Ly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166" cy="24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F49" w:rsidRPr="00FC4AB5" w:rsidRDefault="00BE5F49">
      <w:pPr>
        <w:rPr>
          <w:sz w:val="18"/>
          <w:szCs w:val="18"/>
        </w:rPr>
      </w:pPr>
      <w:r w:rsidRPr="00FC4AB5">
        <w:rPr>
          <w:sz w:val="18"/>
          <w:szCs w:val="18"/>
        </w:rPr>
        <w:t xml:space="preserve">Fair Pay for Women Panel, Karyl </w:t>
      </w:r>
      <w:proofErr w:type="spellStart"/>
      <w:r w:rsidRPr="00FC4AB5">
        <w:rPr>
          <w:sz w:val="18"/>
          <w:szCs w:val="18"/>
        </w:rPr>
        <w:t>Lyne</w:t>
      </w:r>
      <w:proofErr w:type="spellEnd"/>
      <w:r w:rsidRPr="00FC4AB5">
        <w:rPr>
          <w:sz w:val="18"/>
          <w:szCs w:val="18"/>
        </w:rPr>
        <w:t xml:space="preserve">, Jamie Philips, </w:t>
      </w:r>
      <w:proofErr w:type="spellStart"/>
      <w:r w:rsidRPr="00FC4AB5">
        <w:rPr>
          <w:sz w:val="18"/>
          <w:szCs w:val="18"/>
        </w:rPr>
        <w:t>Pamelya</w:t>
      </w:r>
      <w:proofErr w:type="spellEnd"/>
      <w:r w:rsidRPr="00FC4AB5">
        <w:rPr>
          <w:sz w:val="18"/>
          <w:szCs w:val="18"/>
        </w:rPr>
        <w:t xml:space="preserve"> Herndon</w:t>
      </w:r>
    </w:p>
    <w:p w:rsidR="00624CC9" w:rsidRDefault="00624CC9"/>
    <w:p w:rsidR="001742FF" w:rsidRPr="001742FF" w:rsidRDefault="006F10F8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2646680" cy="1488080"/>
            <wp:effectExtent l="7937" t="0" r="9208" b="9207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 AAUW-CO presentation-Strategic Planning  Marilyn Zimmerm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592" cy="150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CC9" w:rsidRPr="00FC4AB5">
        <w:rPr>
          <w:sz w:val="18"/>
          <w:szCs w:val="18"/>
        </w:rPr>
        <w:t>CO strategic planning</w:t>
      </w:r>
      <w:r w:rsidR="00941942" w:rsidRPr="00FC4AB5">
        <w:rPr>
          <w:sz w:val="18"/>
          <w:szCs w:val="18"/>
        </w:rPr>
        <w:t xml:space="preserve"> by Marilyn Zimmerman</w:t>
      </w:r>
      <w:r w:rsidR="00624CC9" w:rsidRPr="00FC4AB5">
        <w:rPr>
          <w:sz w:val="18"/>
          <w:szCs w:val="18"/>
        </w:rPr>
        <w:t xml:space="preserve"> and AZ</w:t>
      </w:r>
      <w:r w:rsidR="00941942" w:rsidRPr="00FC4AB5">
        <w:rPr>
          <w:sz w:val="18"/>
          <w:szCs w:val="18"/>
        </w:rPr>
        <w:t xml:space="preserve"> Happenings by</w:t>
      </w:r>
      <w:r w:rsidR="00941942">
        <w:t xml:space="preserve"> </w:t>
      </w:r>
      <w:r w:rsidR="00941942" w:rsidRPr="00FC4AB5">
        <w:rPr>
          <w:sz w:val="18"/>
          <w:szCs w:val="18"/>
        </w:rPr>
        <w:t xml:space="preserve">Ana </w:t>
      </w:r>
      <w:proofErr w:type="spellStart"/>
      <w:r w:rsidR="00941942" w:rsidRPr="00FC4AB5">
        <w:rPr>
          <w:sz w:val="18"/>
          <w:szCs w:val="18"/>
        </w:rPr>
        <w:t>Nygren</w:t>
      </w:r>
      <w:proofErr w:type="spellEnd"/>
      <w:r w:rsidR="00941942">
        <w:t xml:space="preserve"> </w:t>
      </w:r>
      <w:r w:rsidR="00941942" w:rsidRPr="00FC4AB5">
        <w:rPr>
          <w:sz w:val="18"/>
          <w:szCs w:val="18"/>
        </w:rPr>
        <w:t>and Michelle Higgins</w:t>
      </w:r>
      <w:r w:rsidR="00624CC9">
        <w:rPr>
          <w:noProof/>
        </w:rPr>
        <w:drawing>
          <wp:inline distT="0" distB="0" distL="0" distR="0">
            <wp:extent cx="3268113" cy="2165231"/>
            <wp:effectExtent l="0" t="0" r="889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 AAUW-AZ presentation-AZ Happenings-Ana Nygren &amp; Michelle Higgin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677" cy="219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67D" w:rsidRDefault="00ED367D">
      <w:r>
        <w:rPr>
          <w:noProof/>
        </w:rPr>
        <w:drawing>
          <wp:inline distT="0" distB="0" distL="0" distR="0">
            <wp:extent cx="3346450" cy="2147345"/>
            <wp:effectExtent l="0" t="0" r="635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 N.Scheer &amp; A.Blackwell sharing their enthusias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70" cy="21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67D" w:rsidRPr="00FC4AB5" w:rsidRDefault="00ED367D">
      <w:pPr>
        <w:rPr>
          <w:sz w:val="18"/>
          <w:szCs w:val="18"/>
        </w:rPr>
      </w:pPr>
      <w:r w:rsidRPr="00FC4AB5">
        <w:rPr>
          <w:sz w:val="18"/>
          <w:szCs w:val="18"/>
        </w:rPr>
        <w:t>UN Commission on the Status of Women by Amy Blackwell, CO President and Nancy Scheer, NM International Interest Chair</w:t>
      </w:r>
    </w:p>
    <w:p w:rsidR="00941942" w:rsidRPr="00FC4AB5" w:rsidRDefault="00941942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3364230" cy="222145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 AAUW-NV presentation Why a Satelite Branch  Joyce Destefanis &amp; Byllie Andrew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877" cy="223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5DC" w:rsidRPr="00FC4AB5">
        <w:rPr>
          <w:sz w:val="18"/>
          <w:szCs w:val="18"/>
        </w:rPr>
        <w:t xml:space="preserve">NV presentation, Why a Satellite Branch by Joyce </w:t>
      </w:r>
      <w:proofErr w:type="spellStart"/>
      <w:r w:rsidR="000245DC" w:rsidRPr="00FC4AB5">
        <w:rPr>
          <w:sz w:val="18"/>
          <w:szCs w:val="18"/>
        </w:rPr>
        <w:t>Destefanis</w:t>
      </w:r>
      <w:proofErr w:type="spellEnd"/>
      <w:r w:rsidR="000245DC" w:rsidRPr="00FC4AB5">
        <w:rPr>
          <w:sz w:val="18"/>
          <w:szCs w:val="18"/>
        </w:rPr>
        <w:t xml:space="preserve"> and </w:t>
      </w:r>
      <w:proofErr w:type="spellStart"/>
      <w:r w:rsidR="000245DC" w:rsidRPr="00FC4AB5">
        <w:rPr>
          <w:sz w:val="18"/>
          <w:szCs w:val="18"/>
        </w:rPr>
        <w:t>Byllie</w:t>
      </w:r>
      <w:proofErr w:type="spellEnd"/>
      <w:r w:rsidR="000245DC" w:rsidRPr="00FC4AB5">
        <w:rPr>
          <w:sz w:val="18"/>
          <w:szCs w:val="18"/>
        </w:rPr>
        <w:t xml:space="preserve"> Andrews </w:t>
      </w:r>
    </w:p>
    <w:p w:rsidR="000245DC" w:rsidRPr="00FC4AB5" w:rsidRDefault="000245DC">
      <w:pPr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3389630" cy="2155388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9 AAUW-UT  Claire Turner &amp; Gloria Powe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489" cy="21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B5">
        <w:rPr>
          <w:sz w:val="18"/>
          <w:szCs w:val="18"/>
        </w:rPr>
        <w:t xml:space="preserve">UT Putting Art Back </w:t>
      </w:r>
      <w:proofErr w:type="gramStart"/>
      <w:r w:rsidRPr="00FC4AB5">
        <w:rPr>
          <w:sz w:val="18"/>
          <w:szCs w:val="18"/>
        </w:rPr>
        <w:t>Into</w:t>
      </w:r>
      <w:proofErr w:type="gramEnd"/>
      <w:r w:rsidRPr="00FC4AB5">
        <w:rPr>
          <w:sz w:val="18"/>
          <w:szCs w:val="18"/>
        </w:rPr>
        <w:t xml:space="preserve"> STEM</w:t>
      </w:r>
      <w:r w:rsidR="00EA5B04" w:rsidRPr="00FC4AB5">
        <w:rPr>
          <w:sz w:val="18"/>
          <w:szCs w:val="18"/>
        </w:rPr>
        <w:t xml:space="preserve"> (STEAM)</w:t>
      </w:r>
      <w:r w:rsidRPr="00FC4AB5">
        <w:rPr>
          <w:sz w:val="18"/>
          <w:szCs w:val="18"/>
        </w:rPr>
        <w:t xml:space="preserve"> by Claire Turner, Gloria Powell and Kathy </w:t>
      </w:r>
      <w:proofErr w:type="spellStart"/>
      <w:r w:rsidRPr="00FC4AB5">
        <w:rPr>
          <w:sz w:val="18"/>
          <w:szCs w:val="18"/>
        </w:rPr>
        <w:t>Horvatl</w:t>
      </w:r>
      <w:proofErr w:type="spellEnd"/>
    </w:p>
    <w:p w:rsidR="00EA5B04" w:rsidRDefault="00EA5B04">
      <w:r>
        <w:rPr>
          <w:noProof/>
        </w:rPr>
        <w:drawing>
          <wp:inline distT="0" distB="0" distL="0" distR="0">
            <wp:extent cx="3484880" cy="2162483"/>
            <wp:effectExtent l="0" t="0" r="127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0 AAUW-UT  Claire Turner &amp; Kathy Horvat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888" cy="218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DC" w:rsidRDefault="000245DC">
      <w:r>
        <w:rPr>
          <w:noProof/>
        </w:rPr>
        <w:lastRenderedPageBreak/>
        <w:drawing>
          <wp:inline distT="0" distB="0" distL="0" distR="0">
            <wp:extent cx="3510915" cy="2338811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2 Role planing #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137" cy="2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CA" w:rsidRPr="00C96851" w:rsidRDefault="000245DC">
      <w:pPr>
        <w:rPr>
          <w:sz w:val="18"/>
          <w:szCs w:val="18"/>
        </w:rPr>
      </w:pPr>
      <w:r w:rsidRPr="00FC4AB5">
        <w:rPr>
          <w:sz w:val="18"/>
          <w:szCs w:val="18"/>
        </w:rPr>
        <w:t>Role Playing with Katherine Hill, Researcher, Barriers and Bias</w:t>
      </w:r>
    </w:p>
    <w:p w:rsidR="00685AB3" w:rsidRDefault="00685AB3">
      <w:r>
        <w:rPr>
          <w:noProof/>
        </w:rPr>
        <w:drawing>
          <wp:inline distT="0" distB="0" distL="0" distR="0">
            <wp:extent cx="4746625" cy="299987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6 AAUW-NM delegation to RMR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496" cy="300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AB3" w:rsidRPr="00C51D98" w:rsidRDefault="00685AB3">
      <w:pPr>
        <w:rPr>
          <w:sz w:val="18"/>
          <w:szCs w:val="18"/>
        </w:rPr>
      </w:pPr>
      <w:r w:rsidRPr="00C51D98">
        <w:rPr>
          <w:sz w:val="18"/>
          <w:szCs w:val="18"/>
        </w:rPr>
        <w:t>New Mexico Delegation to Rocky Mountain Regional Conference</w:t>
      </w:r>
    </w:p>
    <w:p w:rsidR="00070FBE" w:rsidRDefault="00070FBE">
      <w:r>
        <w:rPr>
          <w:noProof/>
        </w:rPr>
        <w:lastRenderedPageBreak/>
        <w:drawing>
          <wp:inline distT="0" distB="0" distL="0" distR="0">
            <wp:extent cx="3795395" cy="2359827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7 AAUW-Las Cruces delegation to RMR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550" cy="237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BE" w:rsidRPr="00C51D98" w:rsidRDefault="00070FBE">
      <w:pPr>
        <w:rPr>
          <w:sz w:val="18"/>
          <w:szCs w:val="18"/>
        </w:rPr>
      </w:pPr>
      <w:r w:rsidRPr="00C51D98">
        <w:rPr>
          <w:sz w:val="18"/>
          <w:szCs w:val="18"/>
        </w:rPr>
        <w:t>Las Cruces Delegation to Rocky Mountain Regional Conference</w:t>
      </w:r>
    </w:p>
    <w:p w:rsidR="00070FBE" w:rsidRDefault="00070FBE">
      <w:r>
        <w:rPr>
          <w:noProof/>
        </w:rPr>
        <w:drawing>
          <wp:inline distT="0" distB="0" distL="0" distR="0">
            <wp:extent cx="3691890" cy="2421559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8 AAUW-Los Alamos delegation to RMR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165" cy="243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AB" w:rsidRPr="00C51D98" w:rsidRDefault="003461AB">
      <w:pPr>
        <w:rPr>
          <w:sz w:val="18"/>
          <w:szCs w:val="18"/>
        </w:rPr>
      </w:pPr>
      <w:r w:rsidRPr="00C51D98">
        <w:rPr>
          <w:sz w:val="18"/>
          <w:szCs w:val="18"/>
        </w:rPr>
        <w:t>Los Alamos Delegation to Rocky Mountain Regional Conference</w:t>
      </w:r>
    </w:p>
    <w:p w:rsidR="00FA4E07" w:rsidRDefault="00FA4E07">
      <w:r>
        <w:rPr>
          <w:noProof/>
        </w:rPr>
        <w:drawing>
          <wp:inline distT="0" distB="0" distL="0" distR="0">
            <wp:extent cx="3295015" cy="1955663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IMG_1468684519459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095" cy="19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E07" w:rsidRPr="00C51D98" w:rsidRDefault="00FA4E07">
      <w:pPr>
        <w:rPr>
          <w:sz w:val="18"/>
          <w:szCs w:val="18"/>
        </w:rPr>
      </w:pPr>
      <w:r w:rsidRPr="00C51D98">
        <w:rPr>
          <w:sz w:val="18"/>
          <w:szCs w:val="18"/>
        </w:rPr>
        <w:t>Carlsbad Delegation to Rocky Mountain Regional Conference</w:t>
      </w:r>
    </w:p>
    <w:p w:rsidR="003461AB" w:rsidRDefault="003461AB">
      <w:r>
        <w:rPr>
          <w:noProof/>
        </w:rPr>
        <w:lastRenderedPageBreak/>
        <w:drawing>
          <wp:inline distT="0" distB="0" distL="0" distR="0">
            <wp:extent cx="3786505" cy="2448302"/>
            <wp:effectExtent l="0" t="0" r="444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9 AAUW-ABQ delegation to RMR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452" cy="245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AB" w:rsidRPr="00C51D98" w:rsidRDefault="003461AB">
      <w:pPr>
        <w:rPr>
          <w:sz w:val="18"/>
          <w:szCs w:val="18"/>
        </w:rPr>
      </w:pPr>
      <w:r w:rsidRPr="00C51D98">
        <w:rPr>
          <w:sz w:val="18"/>
          <w:szCs w:val="18"/>
        </w:rPr>
        <w:t>Albuquerque Delegation to Rocky Mountain Regional Conference</w:t>
      </w:r>
    </w:p>
    <w:p w:rsidR="003461AB" w:rsidRDefault="003461AB">
      <w:r>
        <w:rPr>
          <w:noProof/>
        </w:rPr>
        <w:drawing>
          <wp:inline distT="0" distB="0" distL="0" distR="0">
            <wp:extent cx="3148330" cy="2037666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6 Musical interlude provided by Marion Isidoro's daughter &amp; son #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36" cy="205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AB" w:rsidRPr="00C51D98" w:rsidRDefault="003461AB">
      <w:pPr>
        <w:rPr>
          <w:sz w:val="18"/>
          <w:szCs w:val="18"/>
        </w:rPr>
      </w:pPr>
      <w:r w:rsidRPr="00C51D98">
        <w:rPr>
          <w:sz w:val="18"/>
          <w:szCs w:val="18"/>
        </w:rPr>
        <w:t xml:space="preserve">Music provided by Edith and Billy </w:t>
      </w:r>
      <w:proofErr w:type="spellStart"/>
      <w:r w:rsidRPr="00C51D98">
        <w:rPr>
          <w:sz w:val="18"/>
          <w:szCs w:val="18"/>
        </w:rPr>
        <w:t>Isidoro</w:t>
      </w:r>
      <w:proofErr w:type="spellEnd"/>
    </w:p>
    <w:p w:rsidR="003461AB" w:rsidRDefault="003461AB">
      <w:bookmarkStart w:id="0" w:name="_GoBack"/>
      <w:bookmarkEnd w:id="0"/>
    </w:p>
    <w:p w:rsidR="00FA4E07" w:rsidRDefault="00FA4E07">
      <w:r>
        <w:rPr>
          <w:noProof/>
        </w:rPr>
        <w:drawing>
          <wp:inline distT="0" distB="0" distL="0" distR="0">
            <wp:extent cx="2794635" cy="1898512"/>
            <wp:effectExtent l="0" t="0" r="571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716_20062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66" cy="193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CC" w:rsidRPr="00FC197F" w:rsidRDefault="00FA4E07">
      <w:pPr>
        <w:rPr>
          <w:sz w:val="18"/>
          <w:szCs w:val="18"/>
        </w:rPr>
      </w:pPr>
      <w:r w:rsidRPr="00C51D98">
        <w:rPr>
          <w:sz w:val="18"/>
          <w:szCs w:val="18"/>
        </w:rPr>
        <w:t>Susan Burk, LAF Speaker, military assault attorney</w:t>
      </w:r>
    </w:p>
    <w:p w:rsidR="00AB77CC" w:rsidRDefault="00AB77CC">
      <w:r>
        <w:rPr>
          <w:noProof/>
        </w:rPr>
        <w:lastRenderedPageBreak/>
        <w:drawing>
          <wp:inline distT="0" distB="0" distL="0" distR="0">
            <wp:extent cx="2551287" cy="1508831"/>
            <wp:effectExtent l="6668" t="0" r="8572" b="8573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9 Author Martha Burk-Addressing Development &amp; Impact of ABQ's regulations on Pay Equity for Wome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5164" cy="155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402">
        <w:rPr>
          <w:noProof/>
        </w:rPr>
        <w:drawing>
          <wp:inline distT="0" distB="0" distL="0" distR="0">
            <wp:extent cx="2553970" cy="1531792"/>
            <wp:effectExtent l="0" t="3175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4 Diversity Workshop - Julia Brown #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0016" cy="156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02" w:rsidRDefault="005E6402">
      <w:r w:rsidRPr="00C51D98">
        <w:rPr>
          <w:sz w:val="18"/>
          <w:szCs w:val="18"/>
        </w:rPr>
        <w:t>Martha Burke, Pay Equity Speaker</w:t>
      </w:r>
      <w:r w:rsidR="00C51D98">
        <w:t xml:space="preserve">    </w:t>
      </w:r>
      <w:r w:rsidRPr="00C51D98">
        <w:rPr>
          <w:sz w:val="18"/>
          <w:szCs w:val="18"/>
        </w:rPr>
        <w:t>Julia Brown, Diversity Speaker</w:t>
      </w:r>
    </w:p>
    <w:p w:rsidR="00882886" w:rsidRDefault="00FC197F">
      <w:pPr>
        <w:rPr>
          <w:noProof/>
        </w:rPr>
      </w:pPr>
      <w:r>
        <w:rPr>
          <w:noProof/>
        </w:rPr>
        <w:drawing>
          <wp:inline distT="0" distB="0" distL="0" distR="0" wp14:anchorId="0B4D670E" wp14:editId="33772AD3">
            <wp:extent cx="2638425" cy="1503195"/>
            <wp:effectExtent l="0" t="3810" r="5715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8 AAUW-WY presentation - RCJohns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8877" cy="15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1AB">
        <w:rPr>
          <w:noProof/>
        </w:rPr>
        <w:drawing>
          <wp:inline distT="0" distB="0" distL="0" distR="0">
            <wp:extent cx="2593463" cy="1528383"/>
            <wp:effectExtent l="0" t="635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5 It's Never Too Late...or Too Early-Estate Planning &amp; Planned Giving - Jackie Littleton (TX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5872" cy="155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AB" w:rsidRDefault="00C04769">
      <w:r w:rsidRPr="00B96173">
        <w:rPr>
          <w:sz w:val="18"/>
          <w:szCs w:val="18"/>
        </w:rPr>
        <w:t xml:space="preserve">RC Johnson, WY                     </w:t>
      </w:r>
      <w:r w:rsidR="00B96173">
        <w:rPr>
          <w:sz w:val="18"/>
          <w:szCs w:val="18"/>
        </w:rPr>
        <w:t xml:space="preserve">         </w:t>
      </w:r>
      <w:r w:rsidRPr="00B96173">
        <w:rPr>
          <w:sz w:val="18"/>
          <w:szCs w:val="18"/>
        </w:rPr>
        <w:t xml:space="preserve"> Jackie Littleton, TX, Estate Planning</w:t>
      </w:r>
    </w:p>
    <w:sectPr w:rsidR="003461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741"/>
    <w:rsid w:val="000065CA"/>
    <w:rsid w:val="000245DC"/>
    <w:rsid w:val="00070FBE"/>
    <w:rsid w:val="0013687A"/>
    <w:rsid w:val="001742FF"/>
    <w:rsid w:val="00233EDB"/>
    <w:rsid w:val="0024207A"/>
    <w:rsid w:val="002C216C"/>
    <w:rsid w:val="003461AB"/>
    <w:rsid w:val="005909FE"/>
    <w:rsid w:val="005E6402"/>
    <w:rsid w:val="00624CC9"/>
    <w:rsid w:val="006416F7"/>
    <w:rsid w:val="00685AB3"/>
    <w:rsid w:val="006F10F8"/>
    <w:rsid w:val="007102CB"/>
    <w:rsid w:val="007D71D5"/>
    <w:rsid w:val="00860038"/>
    <w:rsid w:val="00882886"/>
    <w:rsid w:val="00941942"/>
    <w:rsid w:val="00AB77CC"/>
    <w:rsid w:val="00B06CAE"/>
    <w:rsid w:val="00B71110"/>
    <w:rsid w:val="00B96173"/>
    <w:rsid w:val="00BE5F49"/>
    <w:rsid w:val="00C04769"/>
    <w:rsid w:val="00C51D98"/>
    <w:rsid w:val="00C93AF7"/>
    <w:rsid w:val="00C96851"/>
    <w:rsid w:val="00D84741"/>
    <w:rsid w:val="00DE0B54"/>
    <w:rsid w:val="00EA5B04"/>
    <w:rsid w:val="00EB56CF"/>
    <w:rsid w:val="00ED367D"/>
    <w:rsid w:val="00FA4E07"/>
    <w:rsid w:val="00FC197F"/>
    <w:rsid w:val="00FC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BBADC"/>
  <w15:chartTrackingRefBased/>
  <w15:docId w15:val="{08C7154F-A61E-400D-9CC6-EE97BC13D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Whyte</dc:creator>
  <cp:keywords/>
  <dc:description/>
  <cp:lastModifiedBy>Helena</cp:lastModifiedBy>
  <cp:revision>6</cp:revision>
  <dcterms:created xsi:type="dcterms:W3CDTF">2017-07-21T19:46:00Z</dcterms:created>
  <dcterms:modified xsi:type="dcterms:W3CDTF">2017-07-21T19:57:00Z</dcterms:modified>
</cp:coreProperties>
</file>