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F655" w14:textId="77777777" w:rsidR="0095129D" w:rsidRPr="00B74E9C" w:rsidRDefault="0095129D" w:rsidP="0095129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74E9C">
        <w:rPr>
          <w:rFonts w:asciiTheme="majorHAnsi" w:eastAsia="Times New Roman" w:hAnsiTheme="majorHAnsi" w:cstheme="majorHAnsi"/>
          <w:b/>
          <w:bCs/>
          <w:sz w:val="28"/>
          <w:szCs w:val="28"/>
        </w:rPr>
        <w:t>AAUW-NM Mission in Action Award</w:t>
      </w:r>
    </w:p>
    <w:p w14:paraId="7BE5008E" w14:textId="75C883DE" w:rsidR="0095129D" w:rsidRPr="00B74E9C" w:rsidRDefault="0095129D" w:rsidP="0095129D">
      <w:p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  <w:b/>
          <w:bCs/>
        </w:rPr>
        <w:t xml:space="preserve">Description: </w:t>
      </w:r>
      <w:r w:rsidRPr="00B74E9C">
        <w:rPr>
          <w:rFonts w:eastAsia="Times New Roman" w:cstheme="minorHAnsi"/>
        </w:rPr>
        <w:t>Biennial award given in odd-numbered years to recognize a person, group of people, or organization that exemplifies and furthers AAUW’s mission. Nominees potentially would be a person (educator, legislator, judge, business, AAUW member, etc.) or group that has made major contributions to improve women’s and children’s status, education, and/or well-being in New Mexico. The award is open to both AAUW members and nonmembers who live and work in New Mexico.</w:t>
      </w:r>
    </w:p>
    <w:p w14:paraId="1B533416" w14:textId="77777777" w:rsidR="0095129D" w:rsidRPr="00B74E9C" w:rsidRDefault="0095129D" w:rsidP="0095129D">
      <w:p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  <w:b/>
          <w:bCs/>
        </w:rPr>
        <w:t xml:space="preserve">Purpose: </w:t>
      </w:r>
      <w:r w:rsidRPr="00B74E9C">
        <w:rPr>
          <w:rFonts w:eastAsia="Times New Roman" w:cstheme="minorHAnsi"/>
        </w:rPr>
        <w:t>To honor and recognize a person or group that exemplifies and/or furthers AAUW’s mission. This award is designed to raise awareness and visibility of AAUW in New Mexico as well as of contributions made to empowering women.</w:t>
      </w:r>
    </w:p>
    <w:p w14:paraId="6201E411" w14:textId="77777777" w:rsidR="0095129D" w:rsidRPr="00B74E9C" w:rsidRDefault="0095129D" w:rsidP="0095129D">
      <w:p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  <w:b/>
          <w:bCs/>
        </w:rPr>
        <w:t xml:space="preserve">Criteria (must meet all): </w:t>
      </w:r>
    </w:p>
    <w:p w14:paraId="7D97433A" w14:textId="1BD1F452" w:rsidR="0095129D" w:rsidRPr="00B74E9C" w:rsidRDefault="0095129D" w:rsidP="0095129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</w:rPr>
        <w:t>Significant and major contribution to the education, advancement, or well-being of women and children in New Mexico.</w:t>
      </w:r>
    </w:p>
    <w:p w14:paraId="2EFB0D38" w14:textId="77777777" w:rsidR="0095129D" w:rsidRPr="00B74E9C" w:rsidRDefault="0095129D" w:rsidP="0095129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</w:rPr>
        <w:t>Person or group exemplifies and furthers AAUW’s mission of advancing equity for women and girls through advocacy, philanthropy, and research.</w:t>
      </w:r>
    </w:p>
    <w:p w14:paraId="7036EEA3" w14:textId="699EB23E" w:rsidR="0095129D" w:rsidRPr="00B74E9C" w:rsidRDefault="0095129D" w:rsidP="0095129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eastAsia="Times New Roman" w:cstheme="minorHAnsi"/>
        </w:rPr>
        <w:t>Nominees are residents of New Mexico (or a majority of a group’s members are residents of New Mexico). An AAUW-NM branch is eligible.</w:t>
      </w:r>
    </w:p>
    <w:p w14:paraId="247B29AD" w14:textId="77777777" w:rsidR="0095129D" w:rsidRPr="00B74E9C" w:rsidRDefault="0095129D" w:rsidP="0095129D">
      <w:pPr>
        <w:rPr>
          <w:rFonts w:cstheme="minorHAnsi"/>
        </w:rPr>
      </w:pPr>
      <w:r w:rsidRPr="00B74E9C">
        <w:rPr>
          <w:rFonts w:cstheme="minorHAnsi"/>
        </w:rPr>
        <w:t>Branch or Individual nominating:__________________________________________________</w:t>
      </w:r>
    </w:p>
    <w:p w14:paraId="33997BEF" w14:textId="77777777" w:rsidR="0095129D" w:rsidRPr="00B74E9C" w:rsidRDefault="0095129D" w:rsidP="0095129D">
      <w:pPr>
        <w:rPr>
          <w:rFonts w:cstheme="minorHAnsi"/>
        </w:rPr>
      </w:pPr>
    </w:p>
    <w:p w14:paraId="625FD332" w14:textId="78DF8FB8" w:rsidR="0095129D" w:rsidRPr="00B74E9C" w:rsidRDefault="0095129D" w:rsidP="0095129D">
      <w:pPr>
        <w:rPr>
          <w:rFonts w:cstheme="minorHAnsi"/>
        </w:rPr>
      </w:pPr>
      <w:r w:rsidRPr="00B74E9C">
        <w:rPr>
          <w:rFonts w:cstheme="minorHAnsi"/>
        </w:rPr>
        <w:t>Officer or contact person:_________________________________________________________</w:t>
      </w:r>
    </w:p>
    <w:p w14:paraId="37F417C9" w14:textId="77777777" w:rsidR="0095129D" w:rsidRPr="00B74E9C" w:rsidRDefault="0095129D" w:rsidP="0095129D">
      <w:pPr>
        <w:rPr>
          <w:rFonts w:cstheme="minorHAnsi"/>
        </w:rPr>
      </w:pPr>
    </w:p>
    <w:p w14:paraId="604DD1FB" w14:textId="0D23F82A" w:rsidR="0095129D" w:rsidRPr="00B74E9C" w:rsidRDefault="0095129D" w:rsidP="0095129D">
      <w:pPr>
        <w:rPr>
          <w:rFonts w:cstheme="minorHAnsi"/>
        </w:rPr>
      </w:pPr>
      <w:r w:rsidRPr="00B74E9C">
        <w:rPr>
          <w:rFonts w:cstheme="minorHAnsi"/>
        </w:rPr>
        <w:t>Email or phone number:__________________________________________________________</w:t>
      </w:r>
    </w:p>
    <w:p w14:paraId="6901D253" w14:textId="77777777" w:rsidR="0095129D" w:rsidRPr="00B74E9C" w:rsidRDefault="0095129D" w:rsidP="0095129D">
      <w:pPr>
        <w:rPr>
          <w:rFonts w:cstheme="minorHAnsi"/>
        </w:rPr>
      </w:pPr>
    </w:p>
    <w:p w14:paraId="7C24ECCF" w14:textId="3AF90F02" w:rsidR="0095129D" w:rsidRPr="00B74E9C" w:rsidRDefault="0095129D" w:rsidP="0095129D">
      <w:pPr>
        <w:rPr>
          <w:rFonts w:cstheme="minorHAnsi"/>
        </w:rPr>
      </w:pPr>
      <w:r w:rsidRPr="00B74E9C">
        <w:rPr>
          <w:rFonts w:cstheme="minorHAnsi"/>
        </w:rPr>
        <w:t>Please write a paragraph describing the nominee/group and her/their activities and how th</w:t>
      </w:r>
      <w:r w:rsidR="00B74E9C">
        <w:rPr>
          <w:rFonts w:cstheme="minorHAnsi"/>
        </w:rPr>
        <w:t>e</w:t>
      </w:r>
      <w:r w:rsidRPr="00B74E9C">
        <w:rPr>
          <w:rFonts w:cstheme="minorHAnsi"/>
        </w:rPr>
        <w:t>s</w:t>
      </w:r>
      <w:r w:rsidR="00B74E9C">
        <w:rPr>
          <w:rFonts w:cstheme="minorHAnsi"/>
        </w:rPr>
        <w:t>e</w:t>
      </w:r>
      <w:r w:rsidRPr="00B74E9C">
        <w:rPr>
          <w:rFonts w:cstheme="minorHAnsi"/>
        </w:rPr>
        <w:t xml:space="preserve"> meet the criteria.  If available, attach relevant photos, publicity, etc.</w:t>
      </w:r>
    </w:p>
    <w:p w14:paraId="165BC353" w14:textId="1B580A91" w:rsidR="0095129D" w:rsidRPr="00B74E9C" w:rsidRDefault="0095129D" w:rsidP="0095129D">
      <w:pPr>
        <w:rPr>
          <w:rFonts w:cstheme="minorHAnsi"/>
        </w:rPr>
      </w:pPr>
    </w:p>
    <w:p w14:paraId="1B9A0BA9" w14:textId="7FBE0199" w:rsidR="0095129D" w:rsidRPr="00B74E9C" w:rsidRDefault="0095129D" w:rsidP="0095129D">
      <w:pPr>
        <w:rPr>
          <w:rFonts w:cstheme="minorHAnsi"/>
        </w:rPr>
      </w:pPr>
    </w:p>
    <w:p w14:paraId="3750350E" w14:textId="1B103846" w:rsidR="0095129D" w:rsidRPr="00B74E9C" w:rsidRDefault="0095129D" w:rsidP="0095129D">
      <w:pPr>
        <w:rPr>
          <w:rFonts w:cstheme="minorHAnsi"/>
        </w:rPr>
      </w:pPr>
    </w:p>
    <w:p w14:paraId="584B9544" w14:textId="66AA489D" w:rsidR="0095129D" w:rsidRPr="00B74E9C" w:rsidRDefault="0095129D" w:rsidP="0095129D">
      <w:pPr>
        <w:rPr>
          <w:rFonts w:cstheme="minorHAnsi"/>
        </w:rPr>
      </w:pPr>
    </w:p>
    <w:p w14:paraId="2DB092FE" w14:textId="6A03D996" w:rsidR="0095129D" w:rsidRPr="00B74E9C" w:rsidRDefault="0095129D" w:rsidP="0095129D">
      <w:pPr>
        <w:rPr>
          <w:rFonts w:cstheme="minorHAnsi"/>
        </w:rPr>
      </w:pPr>
    </w:p>
    <w:p w14:paraId="30BF3BFD" w14:textId="336D335A" w:rsidR="0095129D" w:rsidRPr="00B74E9C" w:rsidRDefault="0095129D" w:rsidP="0095129D">
      <w:pPr>
        <w:rPr>
          <w:rFonts w:cstheme="minorHAnsi"/>
        </w:rPr>
      </w:pPr>
    </w:p>
    <w:p w14:paraId="7F57C062" w14:textId="647C74BF" w:rsidR="0095129D" w:rsidRPr="00B74E9C" w:rsidRDefault="0095129D" w:rsidP="0095129D">
      <w:pPr>
        <w:rPr>
          <w:rFonts w:cstheme="minorHAnsi"/>
        </w:rPr>
      </w:pPr>
    </w:p>
    <w:p w14:paraId="1597BB0D" w14:textId="78EF9844" w:rsidR="0095129D" w:rsidRPr="00B74E9C" w:rsidRDefault="0095129D" w:rsidP="0095129D">
      <w:pPr>
        <w:rPr>
          <w:rFonts w:cstheme="minorHAnsi"/>
        </w:rPr>
      </w:pPr>
    </w:p>
    <w:p w14:paraId="43AFB5C8" w14:textId="46DD8A5B" w:rsidR="0095129D" w:rsidRPr="00B74E9C" w:rsidRDefault="0095129D" w:rsidP="0095129D">
      <w:pPr>
        <w:rPr>
          <w:rFonts w:cstheme="minorHAnsi"/>
        </w:rPr>
      </w:pPr>
    </w:p>
    <w:p w14:paraId="3C119096" w14:textId="08E4A7EE" w:rsidR="0095129D" w:rsidRPr="00B74E9C" w:rsidRDefault="0095129D" w:rsidP="0095129D">
      <w:pPr>
        <w:rPr>
          <w:rFonts w:cstheme="minorHAnsi"/>
        </w:rPr>
      </w:pPr>
    </w:p>
    <w:p w14:paraId="5BA90F34" w14:textId="77777777" w:rsidR="0095129D" w:rsidRPr="00B74E9C" w:rsidRDefault="0095129D" w:rsidP="0095129D">
      <w:pPr>
        <w:rPr>
          <w:rFonts w:cstheme="minorHAnsi"/>
        </w:rPr>
      </w:pPr>
    </w:p>
    <w:p w14:paraId="533BA27E" w14:textId="246A8303" w:rsidR="00457EF0" w:rsidRPr="00B74E9C" w:rsidRDefault="0095129D" w:rsidP="004D483A">
      <w:pPr>
        <w:spacing w:before="100" w:beforeAutospacing="1" w:after="100" w:afterAutospacing="1"/>
        <w:rPr>
          <w:rFonts w:eastAsia="Times New Roman" w:cstheme="minorHAnsi"/>
        </w:rPr>
      </w:pPr>
      <w:r w:rsidRPr="00B74E9C">
        <w:rPr>
          <w:rFonts w:cstheme="minorHAnsi"/>
        </w:rPr>
        <w:t xml:space="preserve">Submit </w:t>
      </w:r>
      <w:r w:rsidR="0014285B" w:rsidRPr="00B74E9C">
        <w:rPr>
          <w:rFonts w:cstheme="minorHAnsi"/>
        </w:rPr>
        <w:t xml:space="preserve">by January 23 </w:t>
      </w:r>
      <w:r w:rsidRPr="00B74E9C">
        <w:rPr>
          <w:rFonts w:cstheme="minorHAnsi"/>
        </w:rPr>
        <w:t>to:</w:t>
      </w:r>
      <w:r w:rsidR="0014285B" w:rsidRPr="00B74E9C">
        <w:rPr>
          <w:rFonts w:cstheme="minorHAnsi"/>
        </w:rPr>
        <w:t xml:space="preserve">  </w:t>
      </w:r>
      <w:r w:rsidR="0014285B" w:rsidRPr="00B74E9C">
        <w:rPr>
          <w:rFonts w:cstheme="minorHAnsi"/>
        </w:rPr>
        <w:t xml:space="preserve">Awards </w:t>
      </w:r>
      <w:r w:rsidR="0014285B" w:rsidRPr="00B74E9C">
        <w:rPr>
          <w:rFonts w:cstheme="minorHAnsi"/>
        </w:rPr>
        <w:t xml:space="preserve">Committee </w:t>
      </w:r>
      <w:r w:rsidR="0014285B" w:rsidRPr="00B74E9C">
        <w:rPr>
          <w:rFonts w:cstheme="minorHAnsi"/>
        </w:rPr>
        <w:t xml:space="preserve">Chair  </w:t>
      </w:r>
      <w:r w:rsidR="0014285B" w:rsidRPr="00B74E9C">
        <w:rPr>
          <w:rFonts w:cstheme="minorHAnsi"/>
        </w:rPr>
        <w:t xml:space="preserve">Sylvia Fink, </w:t>
      </w:r>
      <w:hyperlink r:id="rId5" w:history="1">
        <w:r w:rsidR="0014285B" w:rsidRPr="00B74E9C">
          <w:rPr>
            <w:rStyle w:val="Hyperlink"/>
            <w:rFonts w:cstheme="minorHAnsi"/>
          </w:rPr>
          <w:t>sjsfink@gmail.com</w:t>
        </w:r>
      </w:hyperlink>
      <w:r w:rsidR="0014285B" w:rsidRPr="00B74E9C">
        <w:rPr>
          <w:rFonts w:cstheme="minorHAnsi"/>
        </w:rPr>
        <w:t xml:space="preserve"> or 5108 </w:t>
      </w:r>
      <w:proofErr w:type="spellStart"/>
      <w:r w:rsidR="0014285B" w:rsidRPr="00B74E9C">
        <w:rPr>
          <w:rFonts w:cstheme="minorHAnsi"/>
        </w:rPr>
        <w:t>Marcadas</w:t>
      </w:r>
      <w:proofErr w:type="spellEnd"/>
      <w:r w:rsidR="0014285B" w:rsidRPr="00B74E9C">
        <w:rPr>
          <w:rFonts w:cstheme="minorHAnsi"/>
        </w:rPr>
        <w:t xml:space="preserve"> Rd. NW, Albuquerque, NM 87114-4367.</w:t>
      </w:r>
    </w:p>
    <w:sectPr w:rsidR="00457EF0" w:rsidRPr="00B74E9C" w:rsidSect="00FF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9B3"/>
    <w:multiLevelType w:val="multilevel"/>
    <w:tmpl w:val="F0B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9D"/>
    <w:rsid w:val="0014285B"/>
    <w:rsid w:val="002542BE"/>
    <w:rsid w:val="00457EF0"/>
    <w:rsid w:val="004D483A"/>
    <w:rsid w:val="0095129D"/>
    <w:rsid w:val="00B74E9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B60D1"/>
  <w15:chartTrackingRefBased/>
  <w15:docId w15:val="{B11E47F0-D1A2-F64F-A79E-BB4941C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129D"/>
    <w:rPr>
      <w:b/>
      <w:bCs/>
    </w:rPr>
  </w:style>
  <w:style w:type="paragraph" w:styleId="ListParagraph">
    <w:name w:val="List Paragraph"/>
    <w:basedOn w:val="Normal"/>
    <w:uiPriority w:val="34"/>
    <w:qFormat/>
    <w:rsid w:val="0095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fi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Fink</dc:creator>
  <cp:keywords/>
  <dc:description/>
  <cp:lastModifiedBy>Sylvia Fink</cp:lastModifiedBy>
  <cp:revision>4</cp:revision>
  <dcterms:created xsi:type="dcterms:W3CDTF">2021-01-03T20:37:00Z</dcterms:created>
  <dcterms:modified xsi:type="dcterms:W3CDTF">2021-01-03T22:54:00Z</dcterms:modified>
</cp:coreProperties>
</file>