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BD76" w14:textId="77777777" w:rsidR="003B4476" w:rsidRPr="00D84D61" w:rsidRDefault="003B4476" w:rsidP="003B4476">
      <w:pPr>
        <w:rPr>
          <w:rFonts w:asciiTheme="majorHAnsi" w:hAnsiTheme="majorHAnsi" w:cstheme="majorHAnsi"/>
          <w:b/>
          <w:sz w:val="28"/>
          <w:szCs w:val="28"/>
        </w:rPr>
      </w:pPr>
      <w:r w:rsidRPr="00D84D61">
        <w:rPr>
          <w:rFonts w:asciiTheme="majorHAnsi" w:hAnsiTheme="majorHAnsi" w:cstheme="majorHAnsi"/>
          <w:b/>
          <w:sz w:val="28"/>
          <w:szCs w:val="28"/>
        </w:rPr>
        <w:t>AAUW-NM Legacy of Leadership Award Nomination Form</w:t>
      </w:r>
    </w:p>
    <w:p w14:paraId="3B9D4770" w14:textId="77777777" w:rsidR="003B4476" w:rsidRPr="00D84D61" w:rsidRDefault="003B4476" w:rsidP="003B4476">
      <w:pPr>
        <w:rPr>
          <w:rFonts w:cstheme="minorHAnsi"/>
          <w:b/>
          <w:szCs w:val="24"/>
        </w:rPr>
      </w:pPr>
    </w:p>
    <w:p w14:paraId="1BCA5900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Description: </w:t>
      </w:r>
      <w:r w:rsidRPr="00D84D61">
        <w:rPr>
          <w:rFonts w:eastAsia="Times New Roman" w:cstheme="minorHAnsi"/>
          <w:szCs w:val="24"/>
        </w:rPr>
        <w:t>Biennial award given in even-numbered years to an AAUW-NM member for sustained contributions to AAUW’s mission and leadership at the branch, state, or national level or any combination of them.</w:t>
      </w:r>
    </w:p>
    <w:p w14:paraId="3CC50927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Purpose: </w:t>
      </w:r>
      <w:r w:rsidRPr="00D84D61">
        <w:rPr>
          <w:rFonts w:eastAsia="Times New Roman" w:cstheme="minorHAnsi"/>
          <w:szCs w:val="24"/>
        </w:rPr>
        <w:t>To honor and recognize outstanding AAUW service and support of AAUW’s mission.</w:t>
      </w:r>
    </w:p>
    <w:p w14:paraId="6DFCE0D3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Criteria (must meet all): </w:t>
      </w:r>
    </w:p>
    <w:p w14:paraId="1949FFAE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AAUW member for more than 10 years with at least 5 years in New Mexico</w:t>
      </w:r>
    </w:p>
    <w:p w14:paraId="46E287F5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Significant and extended service to the AAUW mission</w:t>
      </w:r>
    </w:p>
    <w:p w14:paraId="7B86A25C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Sustained leadership role in AAUW of at least 10 years</w:t>
      </w:r>
    </w:p>
    <w:p w14:paraId="770F93E3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Not a current elected member of the AAUW-NM Leadership Team or the Immediate Past President</w:t>
      </w:r>
    </w:p>
    <w:p w14:paraId="2BA95E08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1B892868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Branch or Individual nominating:__________________________________________________</w:t>
      </w:r>
    </w:p>
    <w:p w14:paraId="77DFECE7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49052ED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Officer or contact person:_________________________________________________________</w:t>
      </w:r>
    </w:p>
    <w:p w14:paraId="0FCA356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5B705C94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Email or phone number:__________________________________________________________</w:t>
      </w:r>
    </w:p>
    <w:p w14:paraId="009C8CA3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10CBE7CA" w14:textId="44F88A71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Please write a paragraph describing the nominee and her activities and how th</w:t>
      </w:r>
      <w:r w:rsidR="00D84D61">
        <w:rPr>
          <w:rFonts w:cstheme="minorHAnsi"/>
          <w:szCs w:val="24"/>
        </w:rPr>
        <w:t>ese</w:t>
      </w:r>
      <w:r w:rsidRPr="00D84D61">
        <w:rPr>
          <w:rFonts w:cstheme="minorHAnsi"/>
          <w:szCs w:val="24"/>
        </w:rPr>
        <w:t xml:space="preserve"> meet the criteria.  If available, attach relevant photos, publicity, etc.</w:t>
      </w:r>
    </w:p>
    <w:p w14:paraId="7987E80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DDE44DA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30446A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47163DB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D1082DB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4D78CB2C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2E1738FE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4BF2323A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42D2DD2" w14:textId="5A52706F" w:rsidR="003B4476" w:rsidRDefault="003B4476" w:rsidP="003B4476">
      <w:pPr>
        <w:rPr>
          <w:rFonts w:cstheme="minorHAnsi"/>
          <w:szCs w:val="24"/>
        </w:rPr>
      </w:pPr>
    </w:p>
    <w:p w14:paraId="27E4611A" w14:textId="77777777" w:rsidR="0049228D" w:rsidRPr="00D84D61" w:rsidRDefault="0049228D" w:rsidP="003B4476">
      <w:pPr>
        <w:rPr>
          <w:rFonts w:cstheme="minorHAnsi"/>
          <w:szCs w:val="24"/>
        </w:rPr>
      </w:pPr>
    </w:p>
    <w:p w14:paraId="3443C32E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26A39926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D370DAF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7414EC54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1BB5929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B586377" w14:textId="2E456C3C" w:rsidR="003B4476" w:rsidRPr="00D84D61" w:rsidRDefault="003B4476" w:rsidP="003B4476">
      <w:pPr>
        <w:rPr>
          <w:rFonts w:cstheme="minorHAnsi"/>
          <w:szCs w:val="24"/>
        </w:rPr>
      </w:pPr>
    </w:p>
    <w:p w14:paraId="1C8AB081" w14:textId="3712ADDC" w:rsidR="00457EF0" w:rsidRPr="00D84D61" w:rsidRDefault="001C714D">
      <w:pPr>
        <w:rPr>
          <w:rFonts w:cstheme="minorHAnsi"/>
          <w:szCs w:val="24"/>
        </w:rPr>
      </w:pPr>
      <w:r w:rsidRPr="00D84D61">
        <w:rPr>
          <w:rFonts w:cstheme="minorHAnsi"/>
        </w:rPr>
        <w:t xml:space="preserve">Submit by January </w:t>
      </w:r>
      <w:r w:rsidR="00A00F5A">
        <w:rPr>
          <w:rFonts w:cstheme="minorHAnsi"/>
        </w:rPr>
        <w:t>5</w:t>
      </w:r>
      <w:r w:rsidRPr="00D84D61">
        <w:rPr>
          <w:rFonts w:cstheme="minorHAnsi"/>
        </w:rPr>
        <w:t xml:space="preserve"> to:  Awards Committee Chair</w:t>
      </w:r>
      <w:r w:rsidR="00A00F5A">
        <w:rPr>
          <w:rFonts w:cstheme="minorHAnsi"/>
        </w:rPr>
        <w:t>:</w:t>
      </w:r>
      <w:r w:rsidRPr="00D84D61">
        <w:rPr>
          <w:rFonts w:cstheme="minorHAnsi"/>
        </w:rPr>
        <w:t xml:space="preserve">  </w:t>
      </w:r>
      <w:r w:rsidR="00A00F5A">
        <w:rPr>
          <w:rFonts w:cstheme="minorHAnsi"/>
        </w:rPr>
        <w:t>Helena Whyte, 100 El Morro St., White Rock, NM 87547, e-mail helenaw844@gmail.com.</w:t>
      </w:r>
    </w:p>
    <w:p w14:paraId="06AA9AD2" w14:textId="77777777" w:rsidR="00D84D61" w:rsidRPr="00D84D61" w:rsidRDefault="00D84D61">
      <w:pPr>
        <w:rPr>
          <w:rFonts w:cstheme="minorHAnsi"/>
          <w:szCs w:val="24"/>
        </w:rPr>
      </w:pPr>
    </w:p>
    <w:sectPr w:rsidR="00D84D61" w:rsidRPr="00D84D61" w:rsidSect="00FF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42EBC"/>
    <w:multiLevelType w:val="multilevel"/>
    <w:tmpl w:val="5C5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76"/>
    <w:rsid w:val="001C714D"/>
    <w:rsid w:val="002542BE"/>
    <w:rsid w:val="003B4476"/>
    <w:rsid w:val="00457EF0"/>
    <w:rsid w:val="00467CF8"/>
    <w:rsid w:val="0049228D"/>
    <w:rsid w:val="00A00F5A"/>
    <w:rsid w:val="00D84D6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B305"/>
  <w15:chartTrackingRefBased/>
  <w15:docId w15:val="{3858C6F3-7024-B045-9244-69AA287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7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Fink</dc:creator>
  <cp:keywords/>
  <dc:description/>
  <cp:lastModifiedBy>Helena Whyte</cp:lastModifiedBy>
  <cp:revision>2</cp:revision>
  <dcterms:created xsi:type="dcterms:W3CDTF">2021-10-27T15:52:00Z</dcterms:created>
  <dcterms:modified xsi:type="dcterms:W3CDTF">2021-10-27T15:52:00Z</dcterms:modified>
</cp:coreProperties>
</file>